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35B8" w14:textId="5AA68324" w:rsidR="00F152C1" w:rsidRPr="00F152C1" w:rsidRDefault="000940D5" w:rsidP="002C2FB9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szCs w:val="22"/>
        </w:rPr>
        <w:tab/>
      </w:r>
      <w:r w:rsidR="00F152C1">
        <w:rPr>
          <w:b/>
          <w:szCs w:val="22"/>
        </w:rPr>
        <w:t>„</w:t>
      </w:r>
      <w:r w:rsidR="003B0391">
        <w:rPr>
          <w:b/>
          <w:szCs w:val="22"/>
        </w:rPr>
        <w:t>PD - Rekonstrukce trolejbusové křižovatky Českobratrská x Sokolská třída</w:t>
      </w:r>
      <w:r w:rsidR="00F152C1">
        <w:rPr>
          <w:b/>
          <w:szCs w:val="22"/>
        </w:rPr>
        <w:t>“</w:t>
      </w:r>
      <w:bookmarkStart w:id="0" w:name="_GoBack"/>
      <w:bookmarkEnd w:id="0"/>
    </w:p>
    <w:p w14:paraId="75CF556D" w14:textId="7D46B30C" w:rsidR="000940D5" w:rsidRPr="00922624" w:rsidRDefault="000940D5" w:rsidP="000940D5">
      <w:pPr>
        <w:spacing w:after="0"/>
        <w:ind w:left="2835" w:hanging="2835"/>
        <w:rPr>
          <w:b/>
          <w:szCs w:val="22"/>
        </w:rPr>
      </w:pPr>
    </w:p>
    <w:p w14:paraId="2E0D1D8D" w14:textId="191979CE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3B0391" w:rsidRPr="00BC5D10">
        <w:rPr>
          <w:b/>
          <w:szCs w:val="22"/>
        </w:rPr>
        <w:t>DOD202</w:t>
      </w:r>
      <w:r w:rsidR="003B0391">
        <w:rPr>
          <w:b/>
          <w:szCs w:val="22"/>
        </w:rPr>
        <w:t>51539</w:t>
      </w:r>
      <w:r w:rsidR="006A193B">
        <w:rPr>
          <w:b/>
          <w:szCs w:val="22"/>
        </w:rPr>
        <w:t xml:space="preserve"> 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>Základní požadavky</w:t>
      </w:r>
      <w:r w:rsidR="00907376" w:rsidRPr="0029372F"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předpisů </w:t>
      </w:r>
      <w:r w:rsidRPr="001B4BE0">
        <w:t xml:space="preserve"> </w:t>
      </w:r>
      <w:r>
        <w:t>bude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43F34"/>
    <w:rsid w:val="00360830"/>
    <w:rsid w:val="00362826"/>
    <w:rsid w:val="0036625B"/>
    <w:rsid w:val="003A21D6"/>
    <w:rsid w:val="003A451B"/>
    <w:rsid w:val="003A56CE"/>
    <w:rsid w:val="003B0391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16209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6A193B"/>
    <w:rsid w:val="007264EF"/>
    <w:rsid w:val="0073175B"/>
    <w:rsid w:val="007417BF"/>
    <w:rsid w:val="007B131A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F1C9D8-EFB2-4F1C-8E2C-7B9DE4B50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1DC6FD-7451-4AD1-AA95-7BBCEBD18272}"/>
</file>

<file path=customXml/itemProps3.xml><?xml version="1.0" encoding="utf-8"?>
<ds:datastoreItem xmlns:ds="http://schemas.openxmlformats.org/officeDocument/2006/customXml" ds:itemID="{B0E2CFD8-29B7-4E4A-99F1-61E939AC05D1}"/>
</file>

<file path=customXml/itemProps4.xml><?xml version="1.0" encoding="utf-8"?>
<ds:datastoreItem xmlns:ds="http://schemas.openxmlformats.org/officeDocument/2006/customXml" ds:itemID="{CE2DBF70-868E-48EA-92BD-087A4E4650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31</cp:revision>
  <cp:lastPrinted>2011-01-11T13:57:00Z</cp:lastPrinted>
  <dcterms:created xsi:type="dcterms:W3CDTF">2020-10-20T11:38:00Z</dcterms:created>
  <dcterms:modified xsi:type="dcterms:W3CDTF">2026-01-23T06:54:00Z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